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20" w:rsidRPr="00221342" w:rsidRDefault="009E7020" w:rsidP="00221342">
      <w:pPr>
        <w:spacing w:after="240" w:line="240" w:lineRule="auto"/>
        <w:ind w:left="-567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221342">
        <w:rPr>
          <w:rFonts w:ascii="Times New Roman" w:eastAsia="Times New Roman" w:hAnsi="Times New Roman" w:cs="Times New Roman"/>
          <w:b/>
          <w:i/>
          <w:sz w:val="44"/>
          <w:szCs w:val="24"/>
        </w:rPr>
        <w:t>Тест: "</w:t>
      </w:r>
      <w:proofErr w:type="spellStart"/>
      <w:r w:rsidRPr="00221342">
        <w:rPr>
          <w:rFonts w:ascii="Times New Roman" w:eastAsia="Times New Roman" w:hAnsi="Times New Roman" w:cs="Times New Roman"/>
          <w:b/>
          <w:i/>
          <w:sz w:val="44"/>
          <w:szCs w:val="24"/>
        </w:rPr>
        <w:t>Які</w:t>
      </w:r>
      <w:proofErr w:type="spellEnd"/>
      <w:r w:rsidRPr="00221342">
        <w:rPr>
          <w:rFonts w:ascii="Times New Roman" w:eastAsia="Times New Roman" w:hAnsi="Times New Roman" w:cs="Times New Roman"/>
          <w:b/>
          <w:i/>
          <w:sz w:val="44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b/>
          <w:i/>
          <w:sz w:val="44"/>
          <w:szCs w:val="24"/>
        </w:rPr>
        <w:t>ви</w:t>
      </w:r>
      <w:proofErr w:type="spellEnd"/>
      <w:r w:rsidRPr="00221342">
        <w:rPr>
          <w:rFonts w:ascii="Times New Roman" w:eastAsia="Times New Roman" w:hAnsi="Times New Roman" w:cs="Times New Roman"/>
          <w:b/>
          <w:i/>
          <w:sz w:val="44"/>
          <w:szCs w:val="24"/>
        </w:rPr>
        <w:t xml:space="preserve"> батьки?”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Необхідно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вибрати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одну з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трьох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відповідей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: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>а</w:t>
      </w:r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)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м</w:t>
      </w:r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>ожу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і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завжди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так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роблю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;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>б)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можу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але не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завжди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так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роблю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;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в)не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можу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.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bookmarkStart w:id="0" w:name="_GoBack"/>
      <w:bookmarkEnd w:id="0"/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Чи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можете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: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>1.У будь-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який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момент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залишити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свої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справи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і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зайнятися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дитиною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? 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2.Порадитися з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дитиною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незважаючи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на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її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вік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>3.</w:t>
      </w:r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З</w:t>
      </w:r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ізнатися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у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помилці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яку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допустили по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відношенню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до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неї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4.Вибачитись перед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дитиною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разі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своєї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неправоти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5.Стримати себе 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вчинок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роздратував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вас?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6.Поставити себе на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місце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7.Повірити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хоча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б на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хвилинку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добра фея?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8.Розповісти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про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навчальний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випадок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свого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дитинства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який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показує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вас в негативному </w:t>
      </w:r>
      <w:proofErr w:type="spellStart"/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св</w:t>
      </w:r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>ітлі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9.Завжди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утримуватись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від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слів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здатних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боляче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вразити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10.Пообіцяти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виконаєте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її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бажання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за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хорошу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поведінку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11.Надати один день, коли вона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робила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б усе,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їй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заманеться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і поводила б себе так, як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хоче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а </w:t>
      </w:r>
      <w:proofErr w:type="spellStart"/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</w:t>
      </w:r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>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в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не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втручатиметесь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12.Не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відреагувати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коли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вдарила, грубо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штовхнула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або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просто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незаслужено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образила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іншу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lastRenderedPageBreak/>
        <w:br/>
        <w:t xml:space="preserve">13.Встояти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проти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дитячих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прохань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і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сліз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якщо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впевнені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це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–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примха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скороминуча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забаганка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?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proofErr w:type="spellStart"/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П</w:t>
      </w:r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>ідрахуйте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бали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.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а) 3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бали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б) 2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бали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, в) 1 бал.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30-39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балів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.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–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найбільша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цінність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у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вашому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житті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. Ви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прагнете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не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лише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зрозуміти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а й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пізнати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її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поважаєте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її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дотримуєтесь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найпрогресивніших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принципів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виховання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і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постійної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лінії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поведінки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Інакше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кажучи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дієте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правильно і можете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сподіватись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на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добрі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результати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.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  <w:t xml:space="preserve">16-29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балів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.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proofErr w:type="spellStart"/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П</w:t>
      </w:r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>іклування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про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для вас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питання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першорядне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маєте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здібності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вихователя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але не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завжди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застосовуєте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їх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послідовно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і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цілеспрямовано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. Часом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занадто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суворі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в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інших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випадках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–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надміру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м’які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кр</w:t>
      </w:r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>ім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того,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схильні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до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компромісів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котрі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послаблюють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виховний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ефект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. Вам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слід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серйозно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замислитись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над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своїм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п</w:t>
      </w:r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>ідходом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до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виховання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.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Менше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16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балі</w:t>
      </w:r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в</w:t>
      </w:r>
      <w:proofErr w:type="spellEnd"/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>.</w:t>
      </w:r>
      <w:r w:rsidRPr="00221342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9E7020" w:rsidRPr="00221342" w:rsidRDefault="009E7020" w:rsidP="00221342">
      <w:pPr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Перед вами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постали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серйозні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проблеми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стосовно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виховання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. Вам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бракує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або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знань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або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бажання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і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прагнення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виховати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як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особистість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а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можливо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і того, і другого.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Бажано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порадитись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із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спец</w:t>
      </w:r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>іалістами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- педагогами та психологами,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ознайомитися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літературою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з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питань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сімейного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виховання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. Не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забувайте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що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формування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особистості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дитини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–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дуже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складний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і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відповідальний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процес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. Ось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чому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успішне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виконання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батьківських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обов’язкі</w:t>
      </w:r>
      <w:proofErr w:type="gramStart"/>
      <w:r w:rsidRPr="00221342">
        <w:rPr>
          <w:rFonts w:ascii="Times New Roman" w:eastAsia="Times New Roman" w:hAnsi="Times New Roman" w:cs="Times New Roman"/>
          <w:sz w:val="32"/>
          <w:szCs w:val="24"/>
        </w:rPr>
        <w:t>в</w:t>
      </w:r>
      <w:proofErr w:type="spellEnd"/>
      <w:proofErr w:type="gram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приносить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людині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найвище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моральне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221342">
        <w:rPr>
          <w:rFonts w:ascii="Times New Roman" w:eastAsia="Times New Roman" w:hAnsi="Times New Roman" w:cs="Times New Roman"/>
          <w:sz w:val="32"/>
          <w:szCs w:val="24"/>
        </w:rPr>
        <w:t>задоволення</w:t>
      </w:r>
      <w:proofErr w:type="spellEnd"/>
      <w:r w:rsidRPr="00221342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E164F5" w:rsidRPr="00221342" w:rsidRDefault="00E164F5" w:rsidP="00221342">
      <w:pPr>
        <w:ind w:left="-567"/>
        <w:contextualSpacing/>
        <w:rPr>
          <w:sz w:val="28"/>
        </w:rPr>
      </w:pPr>
    </w:p>
    <w:sectPr w:rsidR="00E164F5" w:rsidRPr="00221342" w:rsidSect="00221342">
      <w:pgSz w:w="11906" w:h="16838"/>
      <w:pgMar w:top="1134" w:right="850" w:bottom="1134" w:left="1701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020"/>
    <w:rsid w:val="00221342"/>
    <w:rsid w:val="009E7020"/>
    <w:rsid w:val="00E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Андрей</dc:creator>
  <cp:keywords/>
  <dc:description/>
  <cp:lastModifiedBy>Admin</cp:lastModifiedBy>
  <cp:revision>5</cp:revision>
  <dcterms:created xsi:type="dcterms:W3CDTF">2010-02-28T13:15:00Z</dcterms:created>
  <dcterms:modified xsi:type="dcterms:W3CDTF">2014-02-22T07:42:00Z</dcterms:modified>
</cp:coreProperties>
</file>