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8" w:rsidRPr="00C31285" w:rsidRDefault="002366C8" w:rsidP="00C312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bookmarkStart w:id="0" w:name="_GoBack"/>
      <w:r w:rsidRPr="00C31285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ПОРАДИ ДЛЯ БАТЬКІВ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366C8" w:rsidRPr="00C31285" w:rsidTr="002366C8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2366C8" w:rsidRPr="00C31285" w:rsidRDefault="002366C8" w:rsidP="0023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color w:val="FF0000"/>
                <w:sz w:val="24"/>
                <w:szCs w:val="24"/>
                <w:lang w:val="uk-UA" w:eastAsia="ru-RU"/>
              </w:rPr>
              <w:t>Поради для батьків</w:t>
            </w:r>
            <w:r w:rsidRPr="00C3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1. Уранці підіймайте дитину спокійно, з усмішкою та лагідним словом. Не згадуйте вчорашні прикрощі, не вживайте образливих слів.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2. Не підганяйте її, розрахувати час — це ваш обов'язок, якщо ви цю проблему не вирішили — провини дитини в цьому немає.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3. Не посилайте дитину до школи без сніданку: у школі вона багато працює, витрачає сили.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4. Відправляючи дитину до школи, побажайте їй успіхів, скажіть кілька лагідних слів, застережень: «Дивися, поводься добре!», «Щоб не було поганих балів» тощо. У дитини попереду важка праця.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5. Забудьте фразу: «Що ти сьогодні отримав?»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Зустрічайте дитину спокійно, не сипте на неї тисячу запитань, дайте їй розслабитися (згадайте, як вам важко після виснажливого робочого дня). Коли дитина збуджена і хоче з вами чимось поділитися, не відмовляйте їй у цьому, вислухайте, на це ви не витратите багато часу.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6. Якщо дитина замкнулась, щось її турбує, не наполягайте на поясненні її стану, нехай заспокоїться, а згодом сама все розкаже.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7. Зауваження вчителів вислуховуйте без присутності дитини. Вислухавши, не поспішайте сваритися. Говоріть із дитиною спокійно.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8. Після школи дитина не повинна сідати відразу за виконання завдань, необхідно 2-3 години відпочити.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9. Не можна виконувати завдання без перерви. Через кожні 15-20 хвилин необхідно відпочивати 10-15 хвилин.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10. Під час виконання завдань не стійте над дитиною, давайте їй можливість самостійно працювати. А коли вже потрібна допомога, то без крику, спокійно, з похвалою та підтримкою, вживаючи слова: «не хвилюйся», «ти все вмієш», «давай поміркуємо разом», «згадай, як пояснював учитель» тощо.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11. Під час спілкування з дитиною не вживайте фразу: «Якщо ти будеш добре вчитися, то...».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12. Упродовж дня знайдіть півгодини для спілкування з дитиною. У цей час найважливішими повинні бути справи дитини.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13. У сім'ї має бути єдина тактика спілкування всіх дорослих із дитиною. Усі суперечки щодо виховання дитини вирішуйте самі, без неї. Коли щось не виходить, порадьтесь з учителем, психологом. Не зайвим буде почитати літературу для батьків, там ви знайдете багато корисного.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14. Завжди будьте уважними до стану здоров'я дитини, коли щось турбує її: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 xml:space="preserve">головний біль, поганий стан.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15. Залучайте дітей до хатньої і суспільної праці, точно визначте коло їх обов'язків.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16. Учіть підлітка: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• цінувати дружбу, поважати суспільну думку;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• правильно оцінювати свою поведінку й поведінку інших;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• порівнювати свої дії з діями інших, робити відповідні висновки.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17. Виховуйте: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• витримку, наполегливість, готовність переборювати труднощі.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• чесність, правильність, уміння відстояти честь свою, родини, колективу тощо.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18. Виробляйте звичку сумлінно виконувати завдання, доручення вчителів, батьків, учнівського колективу.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19. Ні за яких обставин не заглядайте в портфель і кишені дитини. Навіть якщо вам здається, що ви все повинні знати про своїх дітей.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20. Коли ваша дитина прокидається, скажіть їй «Доброго ранку!» і не чекайте відповіді. Почніть день бадьоро, а не із зауважень і сварок.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21. Коли дитина повертається зі школи, запитайте: «Що сьогодні було цікавого?»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22. Намагайтеся, щоб дитина була прив'язана до помешкання. Повертаючись додому, не забувайте сказати: «А все-таки, як добре вдома!»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23. Ваша дитина принесла бали на семестр. Знайдіть за що її похвалити.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24. Постійно говоріть дитині: «Ти гарний, але не кращий за інших».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25. Скажіть дитині: «Не будь чепуруном — у класі не люблять чепурунів, не будь і замазурою — у класі таких не люблять. Будь просто </w:t>
            </w:r>
            <w:proofErr w:type="spellStart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акуратним»</w:t>
            </w:r>
            <w:proofErr w:type="spellEnd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..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26. Коли ви роздратовані, почніть говорити з дитиною тихо, ледь чутно, тоді роздратування відразу проходить.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27. Коли дитина виходить з будинку, обов'язково проведіть її до дверей і скажіть: «Не квапся, будь обережний».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28. Коли син чи дочка повертаються зі школи, зустрічайте його (її) біля дверей. Дитина повинна знати, що ви раді її поверненню, навіть якщо вона провинилася.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Якою ви повинні відпускати дитину до школи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— Учень повинен приходити до школи чистим: із чистими руками, шиєю, обличчям. Нігті на руках повинні бути коротко обрізані, волосся охайно розчесане.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Учень повинен одягатися в чисту, охайну учнівську форму. Взуття повинно бути начищеним, чистим.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Що повинно бути у портфелі: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Учень повинен мати при собі чисту носову хусточку.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 xml:space="preserve">— У портфелі мають бути акуратно складені речі, потрібні для занять на цей день.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Книжки слід обгорнути. На обгортці має бути напис: предмет, прізвище учня, клас та номер школи.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Щоб зошити мали охайний вигляд, потрібно класти їх у папку.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Олівці, ручки покладіть у пенал.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— Стежте за, тим, щоб звечора все було готове до навчального дня і в портфелі не було нічого зайвого.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Пам'ятка для батьків «Виконуємо домашнє завдання»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1. Учень упорядковує своє робоче місце, свій стіл для навчальних занять чи місце, відведене йому за спільним столом.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2. За записами у щоденнику чи в зошиті встановлює, що саме йому задали.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3. Згадує, у якій послідовності радив учитель виконувати те або інше завдання.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4. Готує потрібні підручники та приладдя: ручку, олівець тощо.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5. Знаходить завдання в підручнику, текст статей та письмових вправ, текст задач тощо.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6. Згадує навчальний матеріал, який пояснював учитель на уроці.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7. Згадує вказівки вчителя щодо способів виконання вправ.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8. Виконує роботу.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9. Звіряє зроблене з тим, що потрібно було зробити: чи часом чогось не забув.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10. Перевіряє, чи правильно виконав завдання; якщо є помилки — виправляє.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11. Якщо це можливо, звертається до батьків або до інших старших членів сім'ї з проханням перевірити, чи розуміє він зміст прочитаної статті, чи правильно розповідає, чи навчився пояснювати розв'язання задачі.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До уваги Батьків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1. Виховує все: люди, речі, явища, але на першому місці батьки й педагоги.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Учити жити — це значить передавати із серця в серце моральні багатства. І передає ці багатства той, хто з колиски пестить дитину, хто дбайливою рукою підтримує її перший крок, хто веде її за руку першою стежинкою життя. Це мати, батько, вчитель.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2. Виховання починається із дня народження. Перше, із чого дитина починає пізнавати світ, — це ласкава материнська усмішка, тиха колискова пісня, добрі очі, лагідні обійми. З усього цього складається перше уявлення про добро і зло.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3. У сімейному вихованні вирішальну роль відіграє морально-політичне обличчя батьків.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Могутньою виховною та облагороджуючою силою для дітей сім'я стає тільки тоді, коли батько і мати бачать високу мету свого життя, живуть в ім'я високих цілей, що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 xml:space="preserve">збільшують їх в очах дитини.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4. Турбота батька і матері про здорову сім'ю. Справжня мудрість вихователя — батька, матері — в умінні дати дитині щастя дитинства — це спокійне домашнє вогнище.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5. Сім'я — це первинний колектив українського суспільства.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Чи почуває дитина, що блага її життя — наслідок великої праці батьків, турботи люблячих її людей? Адже без них, без їхньої праці і турботи вона просто не могла б існувати. Тут криється велика небезпека — виростити людину егоїстичну, яка вважає, що головне — її особисті потреби, а все інше — другорядне. Я бачу лише один шлях: учити дитину робити добро для нас, батьків, вихователів; учити дітей розуміти й переживати всім серцем, що вона живе серед людей і що найглибша людська радість — жити заради когось.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6. Готових рецептів сімейного виховання немає.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Є люди, здатні тільки родити, але не здатні по-справжньому народжувати. Повнокровна й гармонійна особистість народжується материнською і батьківською мудрістю. Народження людини — велике і важке діяння, щаслива і складна праця, яка називається вихованням.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br/>
              <w:t xml:space="preserve">Щоб виховати дитину, слід дотримуватися правил у реалізації своїх сімейно-побутових педагогічних функцій. Основні з них такі: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1. Встановлювати і дотримуватись загальноприйнятих норм поведінки, чіткого режиму життя (праці, навчання, дозвілля, відпочинку), практикувати визначення кожному членові сім'ї його обов'язків, контролювати їх виконання, спільно з дітьми аналізувати стан життя родини, її перспективи, </w:t>
            </w:r>
            <w:proofErr w:type="spellStart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внутрішньосімейні</w:t>
            </w:r>
            <w:proofErr w:type="spellEnd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плани тощо.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2. Постійно тримати в полі зору шкільне життя дитини, цікавитись її успіхами, проблемами, труднощами, інтересами, запитами, прагненнями і способами їх задоволення.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3. Знати товаришів своєї дитини, зони її неформального спілкування, </w:t>
            </w:r>
            <w:proofErr w:type="spellStart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сповідувані</w:t>
            </w:r>
            <w:proofErr w:type="spellEnd"/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нею ідеали, пріоритетні життєві орієнтири.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4. Виховувати у дітей відповідальне, ціннісне ставлення до свого здоров'я, розуміння обов'язку допомагати в майбутньому своїм пристарілим батькам і родичам, дітям, усім нужденним людям, утримувати свою сім'ю.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5. Компетентно й педагогічно грамотно обговорювати з дітьми проблеми асоціального змісту життя окремих людей (наркомани, алкоголіки), перша інформація повинна надійти від батьків, а не від компанії.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6. Обмежувати доступ дітей до інформації, що популяризує проституцію, наркоманію.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7. Розвивати і заохочувати самостійність у дітей, уміння відстоювати свою позицію.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8. Підтримувати постійний зв'язок зі школою.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9. Знати і вміти пояснити основні прикмети чи зовнішні ознаки вживання дітьми </w:t>
            </w: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 xml:space="preserve">наркотиків, токсичних речовин. </w:t>
            </w:r>
          </w:p>
          <w:p w:rsidR="002366C8" w:rsidRPr="00C31285" w:rsidRDefault="002366C8" w:rsidP="00236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10. Бути готовими до прийняття певних «дисциплінарних» рішень щодо обмеження непродуктивного» часу життя дитини і контактування її з «підозрілими» товаришами.</w:t>
            </w:r>
          </w:p>
          <w:p w:rsidR="002366C8" w:rsidRPr="00C31285" w:rsidRDefault="002366C8" w:rsidP="0023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12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Поділитися…</w:t>
            </w:r>
          </w:p>
        </w:tc>
      </w:tr>
    </w:tbl>
    <w:p w:rsidR="00CA2474" w:rsidRPr="00C31285" w:rsidRDefault="00CA2474">
      <w:pPr>
        <w:rPr>
          <w:lang w:val="uk-UA"/>
        </w:rPr>
      </w:pPr>
    </w:p>
    <w:sectPr w:rsidR="00CA2474" w:rsidRPr="00C31285" w:rsidSect="00C31285">
      <w:pgSz w:w="11906" w:h="16838"/>
      <w:pgMar w:top="1134" w:right="850" w:bottom="1134" w:left="1701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D"/>
    <w:rsid w:val="002366C8"/>
    <w:rsid w:val="007032AD"/>
    <w:rsid w:val="007D1894"/>
    <w:rsid w:val="00C31285"/>
    <w:rsid w:val="00C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1372</Words>
  <Characters>7822</Characters>
  <Application>Microsoft Office Word</Application>
  <DocSecurity>0</DocSecurity>
  <Lines>65</Lines>
  <Paragraphs>18</Paragraphs>
  <ScaleCrop>false</ScaleCrop>
  <Company>*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2012-02-16T18:20:00Z</dcterms:created>
  <dcterms:modified xsi:type="dcterms:W3CDTF">2014-02-22T07:52:00Z</dcterms:modified>
</cp:coreProperties>
</file>