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27" w:rsidRPr="00CF4127" w:rsidRDefault="00CF4127" w:rsidP="00CF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F4127">
        <w:rPr>
          <w:rFonts w:ascii="Times New Roman" w:eastAsia="Times New Roman" w:hAnsi="Times New Roman" w:cs="Times New Roman"/>
          <w:b/>
          <w:bCs/>
          <w:sz w:val="40"/>
          <w:lang w:val="uk-UA"/>
        </w:rPr>
        <w:t>Пам'ятка класному керівникові щодо проведення перших батьківських зборів</w:t>
      </w:r>
    </w:p>
    <w:bookmarkEnd w:id="0"/>
    <w:p w:rsidR="00CF4127" w:rsidRPr="00CF4127" w:rsidRDefault="00CF4127" w:rsidP="00CF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b/>
          <w:bCs/>
          <w:sz w:val="28"/>
          <w:lang w:val="uk-UA"/>
        </w:rPr>
        <w:t> </w:t>
      </w:r>
    </w:p>
    <w:p w:rsidR="00CF4127" w:rsidRPr="00CF4127" w:rsidRDefault="00CF4127" w:rsidP="00CF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b/>
          <w:bCs/>
          <w:sz w:val="28"/>
          <w:lang w:val="uk-UA"/>
        </w:rPr>
        <w:t> 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*  Оповістити батьків заздалегідь, зробивши запис в щоденниках. Отримати розпис батьків. Якщо не можуть прийти –  передати записку.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* Якщо Ви лише узяли клас – почати збори із знайомства з батьками. Розповісти трохи про себе.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*  Розповісти про ті завдання, які Ви ставите перед собою і перед класним колективом на даний навчальний рік, про завдання і цілі школи.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*  Порадитися з батьками, які вони хотіли б підняти питання на батьківських зборах, які завдання хотіли б висунути додатково.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* Познайомити батьків з основними справами на рік, у тому числі обов'язково з традиційними, з конкретним планом роботи на першу чверть.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*  Домовитися про допомогу.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*  Повідомити батькам режим роботи школи, день класної години.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>*  Розповісти батькам, які гуртки працюватимуть в школі, про інформатику, взнати, скільки чоловік ходитимуть на інформатику.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> 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b/>
          <w:bCs/>
          <w:color w:val="993300"/>
          <w:sz w:val="28"/>
          <w:lang w:val="uk-UA"/>
        </w:rPr>
        <w:t xml:space="preserve">Обов'язково вирішити питання: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Про сніданки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Про обіди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Про змінне взуття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Про ведення щоденників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Про організацію класного фонду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Вибрати батьківський комітет у складі п'яти чоловік.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>Оголосити заздалегідь про батьківські збори, давши графік по місяцях.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Обов'язково зустрітися з батьками, не присутніми на батьківських зборах.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>Не залишати без уваги будь-який пропуск батьківських зборів, бо це прояв неповаги батьків до вчителя і школи.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> 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b/>
          <w:bCs/>
          <w:color w:val="993300"/>
          <w:sz w:val="28"/>
          <w:lang w:val="uk-UA"/>
        </w:rPr>
        <w:t>Робота з батьками складається з</w:t>
      </w: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*  Тематичні батьківські збори по класах: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16 вересня                14 січня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16 листопада            15 квітня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*  Дні відкритих дверей для батьків учнів школи.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*  Підсумкові батьківські збори, присвячені закінченню навчального року.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* Урочистий акт прощання з прощання з початковою школою – кінець травня.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>*  Збори батьків дітей, що йдуть у 1-ий клас – кінець травня – початок червня.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> 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b/>
          <w:bCs/>
          <w:color w:val="993300"/>
          <w:sz w:val="28"/>
          <w:lang w:val="uk-UA"/>
        </w:rPr>
        <w:t xml:space="preserve">У роботі з батьками: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Необхідна системність!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Поздоровляти зі святами.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Поздоровляти з Днем народження (по можливості).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Оповіщати про успіхи або невдачі дитини.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 xml:space="preserve">Змінювати стосунки батьків до навчального процесу. </w:t>
      </w:r>
    </w:p>
    <w:p w:rsidR="00CF4127" w:rsidRPr="00CF4127" w:rsidRDefault="00CF4127" w:rsidP="00CF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27">
        <w:rPr>
          <w:rFonts w:ascii="Times New Roman" w:eastAsia="Times New Roman" w:hAnsi="Times New Roman" w:cs="Times New Roman"/>
          <w:sz w:val="28"/>
          <w:lang w:val="uk-UA"/>
        </w:rPr>
        <w:t>Удосконалювати систему роботи з батьками.</w:t>
      </w:r>
    </w:p>
    <w:p w:rsidR="00C656D9" w:rsidRDefault="00C656D9"/>
    <w:sectPr w:rsidR="00C656D9" w:rsidSect="00E02E70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127"/>
    <w:rsid w:val="00C656D9"/>
    <w:rsid w:val="00CF4127"/>
    <w:rsid w:val="00E0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Андрей</dc:creator>
  <cp:keywords/>
  <dc:description/>
  <cp:lastModifiedBy>Admin</cp:lastModifiedBy>
  <cp:revision>5</cp:revision>
  <dcterms:created xsi:type="dcterms:W3CDTF">2010-03-06T13:17:00Z</dcterms:created>
  <dcterms:modified xsi:type="dcterms:W3CDTF">2014-02-22T08:45:00Z</dcterms:modified>
</cp:coreProperties>
</file>