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60" w:rsidRPr="006E6E02" w:rsidRDefault="00466E60" w:rsidP="00466E60">
      <w:pPr>
        <w:spacing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943634"/>
          <w:sz w:val="40"/>
          <w:szCs w:val="40"/>
          <w:lang w:val="uk-UA"/>
        </w:rPr>
        <w:t>Наукова організація праці молодших школярів</w:t>
      </w:r>
    </w:p>
    <w:p w:rsidR="00466E60" w:rsidRPr="006E6E02" w:rsidRDefault="00466E60" w:rsidP="00466E60">
      <w:pPr>
        <w:shd w:val="clear" w:color="auto" w:fill="FFFFFF"/>
        <w:spacing w:before="100" w:beforeAutospacing="1" w:after="150" w:line="240" w:lineRule="auto"/>
        <w:outlineLvl w:val="2"/>
        <w:rPr>
          <w:rFonts w:ascii="Times New Roman" w:eastAsia="Times New Roman" w:hAnsi="Times New Roman" w:cs="Times New Roman"/>
          <w:b/>
          <w:bCs/>
          <w:sz w:val="27"/>
          <w:szCs w:val="27"/>
          <w:lang w:val="uk-UA"/>
        </w:rPr>
      </w:pPr>
      <w:r w:rsidRPr="006E6E02">
        <w:rPr>
          <w:rFonts w:ascii="Times New Roman" w:eastAsia="Times New Roman" w:hAnsi="Times New Roman" w:cs="Times New Roman"/>
          <w:sz w:val="28"/>
          <w:szCs w:val="28"/>
          <w:lang w:val="uk-UA"/>
        </w:rPr>
        <w:t>Як правильно, чітко та швидко організувати працю, щоб ні хвилини не пропало дарма й результат навчання був відмінним</w:t>
      </w:r>
    </w:p>
    <w:p w:rsidR="00466E60" w:rsidRPr="006E6E02" w:rsidRDefault="00466E60" w:rsidP="00466E6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lang w:val="uk-UA"/>
        </w:rPr>
        <w:t>Пам'ятка загальної культури</w:t>
      </w:r>
      <w:bookmarkStart w:id="0" w:name="_GoBack"/>
      <w:bookmarkEnd w:id="0"/>
    </w:p>
    <w:p w:rsidR="00466E60" w:rsidRPr="006E6E02" w:rsidRDefault="00466E60" w:rsidP="00466E6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sz w:val="28"/>
          <w:szCs w:val="28"/>
          <w:lang w:val="uk-UA"/>
        </w:rPr>
        <w:t>ДОРОГИЙ ДРУЖЕ!</w:t>
      </w:r>
    </w:p>
    <w:p w:rsidR="00466E60" w:rsidRPr="006E6E02" w:rsidRDefault="006E6E02"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Вітаємо тебе! Ти став школяре</w:t>
      </w:r>
      <w:r w:rsidR="00466E60" w:rsidRPr="006E6E02">
        <w:rPr>
          <w:rFonts w:ascii="Times New Roman" w:eastAsia="Times New Roman" w:hAnsi="Times New Roman" w:cs="Times New Roman"/>
          <w:sz w:val="28"/>
          <w:szCs w:val="28"/>
          <w:lang w:val="uk-UA"/>
        </w:rPr>
        <w:t>м чи перейшов до наступного класу.</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Дуже цікава справа чекає на тебе - навчальна праця. Так-так, саме праця, як у дорослих. Тільки дорослі працюють на заводах, фабриках, на будівництві, у лікарнях і магазинах, у банках та в інших промислових галузях: добувають вугілля та діаманти.</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А ти будеш здобувати відмінні знання - це складна справа для всіх дітей. Наша книжечка допоможе тобі. Прислухайся до її порад!</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У школі дуже скоро ти почуєш коротеньке слово НОП. У цих трьох літерах приховалось цілих три великих слова - НАУКОВА ОРГАНІЗАЦІЯ ПРАЦІ.</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НОП - як правильно, чітко та швидко організувати себе та свою працю, щоб ні хвилини не пропало дарма й результат навчання був відмінним.</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Із часом ти дізнаєшся про НОП набагато більше. Є така народна мудрість: "Посієш звичку - пожнеш характер".</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Якщо ти звикнеш із самого дитинства бути організованим, працювати чітко, швидко, на совість, тоді ти виростеш хорошою людиною, тебе будуть усі любити та поважати.</w:t>
      </w:r>
    </w:p>
    <w:p w:rsidR="00466E60" w:rsidRPr="006E6E02" w:rsidRDefault="00466E60" w:rsidP="00466E60">
      <w:pPr>
        <w:shd w:val="clear" w:color="auto" w:fill="FFFFFF"/>
        <w:spacing w:before="100" w:beforeAutospacing="1" w:after="100" w:afterAutospacing="1"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Отже, перед тобою перша азбука, але незвичайна, не з літер, а особлива.</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Азбука організованості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Працюй за встановленим режимом дня - тоді на все вистачить часу: на навчання та на допомогу матусі, музику та спорт, на книги та прогулянку, ігри з друзями.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Пам'ятай, що час на виконання домашніх завдань обмежений: 1 година 1 година 30 хвилин. І тому не затримуйся, а берися за справу. Якщо стомився, зміни діяльність, це допомагає відпочити.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 xml:space="preserve">3. Бережи хвилини! За хвилину ти зможеш порахувати тільки до 60-ти. А за цю хвилину на заводі в кар'єрі добувають приблизно 2 тонни каменю, </w:t>
      </w:r>
      <w:r w:rsidRPr="006E6E02">
        <w:rPr>
          <w:rFonts w:ascii="Times New Roman" w:eastAsia="Times New Roman" w:hAnsi="Times New Roman" w:cs="Times New Roman"/>
          <w:sz w:val="28"/>
          <w:szCs w:val="28"/>
          <w:lang w:val="uk-UA"/>
        </w:rPr>
        <w:lastRenderedPageBreak/>
        <w:t>виготовляють 540 авторучок, 67 годинників, 2 телевізори тощо. І тому не марнуй час, приступай до праці вчасно, швидко, організовано, зосереджено.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Пам'ятай, що час минає, і хвилинки неможливо повернути, на згадку про них залишаються тільки наші діла.</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Цінуй свою працю та працю інших. Якщо не закінчив свій малюнок, не псуй його, а допрацюй. Не вимазуй, не ламай виріб свого товариша - він працював. Доводь зошити до кінця. Бережи підручники, шкільне майно (парти, стільці тощо) - бо це теж праця багатьох людей.</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Будь завжди уважним. Примушуй себе слухати й розуміти все нове на уроці, тоді вдома тобі буде достатньо тільки повторити.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7. Умій слухати не тільки пояснення вчителя, а й відповіді дітей. Цим ти повинен показати свою повагу до них, а для себе - ще раз закріпити вивчений матеріал.</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8. Твердо тримай своє слово. Будь організованим та охайним. Закінчи спочатку одну справу, а тільки потім розпочинай нову.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9. Привчай себе користуватися записником. Внеси в нього телефони своїх друзів, щоб відразу ж дізнатися, чому хто-небудь пропустив навчальний день.</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10. Плануй свій тиждень. Записуй, в які дні в тебе додаткові заняття з музики, іноземної мови, спортивні тренування, розклад роботи бібліотеки, в яку ти записаний.</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Правила поведінки у школі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Приходь на урок до дзвінка. Перевір, чи все ти взяв із собою (зошити, підручники, ручку, словники, щоденник). Зустрічай учителя у свого робочого місця.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Умій раціонально організовувати свою працю на уроці.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Цінуй та ефективно використовуй кожну хвилину уроку (працюй швидко, організовано, зосереджено).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Уважно слухай відповіді товаришів ті проговорюй їх подумки так, щоб таким чином ти ще раз зміг повторити та закріпити новий матеріал, виявивши свої прогалини у знаннях.</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Використовуй ту лексику, яку ти вивчав із теми. Це зведе до мінімуму можливість помилок у твоїй мові.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Будь чемним, вітайся з учителями.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7. Розмовляй спокійно, не кричи.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8. Питай дозволу, якщо треба відійти.</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lastRenderedPageBreak/>
        <w:t>Правила для першокласників</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Працюй завжди залюбки.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Ділись радощами з другом.</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Радій за успіхи товаришів.</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Допомагай товаришам у біді.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Не ображайся без причин.</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Сам ні до кого не чіпляйся.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7. Покличуть грати - іди; не покличуть - сам просись, бо це - не соромно.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8. Не дражни, не канюч, не випрошуй нічого.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9. Ніколи двічі ні про що не проси. Ділись із другом тим, що є в тебе.</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10. Через труднощі не плач, будь гордим і терплячим.</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11. Не нашіптуй за спинами в товаришів.</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12. Частіше кажи: "Нумо будемо дружити!"; "Нумо будемо гратися!"; "Ходімо разом!". Іди до школи, і хай вона буде тобі в радість!</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Правила для всіх учнів</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Без зайвих розмов виконуй розпорядження дорослих.</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Будь завжди чистим, зачесаним та охайно одягненим. Май завжди при собі чистий носовичок, прикривай їм ніс, коли кашляєш і чихаєш.</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Не ходи у приміщенні в головному вбранні.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Уранці вітайся з дорослими та товаришами словами "Доброго ранку!". Протягом дня вітайся з тими, кого побачиш уперше, при цьому зупинись, чинно нахили голову та скажи: "Доброго дня!" або "Добридень!". Коли ти вже уходиш додому, треба казати «До побачення, приємного відпочинку!», а ввечері, коли ти лягаєш у ліжко спати, кажи домашнім "Добраніч, приємних сновидінь!".</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Звертайся з проханням такими словами: "Будьте ласкаві", "Будьте так люб'язні".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Не забудь подякувати за послугу.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7. Якщо дорослі розмовляють, а тобі треба щось терміново сказати, користуйся такими словами: "Перепрошую, дозвольте Вас перервати", "Вибачте, будь ласка, дозвольте Вас перервати".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8. При розмові дивись на того, з ким розмовляєш.</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lastRenderedPageBreak/>
        <w:t>9. При вході чи виході не намагайся пройти першим, відкрий двері та пропусти того, хто за тобою. При цьому хлопчик поступається дівчинці.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10. Стань у сторонці, пропускаючи людину, яка йде тобі назустріч.</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11. При вході до класу (під час уроку), до кабінету директора, до чужої кімнати постукай у двері та попроси дозволу ввійти.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12. Звертаючись до товариша, називай його на ім'я, а дорослу людину на ім'я та по-батькові.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13. Якщо ти раптом когось штовхнув, скажи "Вибач" або "Вибачте".</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14. Будь терплячим, не переривай того, хто говорить, вислухай його до кінця. У випадку необхідності скажи: "Перепрошую, дозвольте спитати".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15. Якщо раптом одночасно почнуть говорити дві людини, то одна повинна сказати «Вибач» і дати другій змогу договорити.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16. Не встромляйся в розмову дорослих.</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17. У приміщенні ніколи не кричи, розмовляй спокійно, напівголосно, не намагайся говорити голосніше за співрозмовника.</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18. Розмовляй з дорослими завжди стоячи, сідай тільки після їх дозволу. Сиди, не розвалившись, не клади ногу на ногу.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19. Подавай стілець чи поступись місцем дорослим.</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20. Не забудь допомогти тому, кому це потрібно.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21. Якщо бачиш, що людина впустила якусь річ, підніми її зі словами: «Візьміть, Ви впустили».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22. Ніколи й нічого не бери без дозволу.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23. Якщо закінчив роботу раніше за всіх, не заважай іншим. Якщо можна, допоможи закінчити товаришам.</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24. Слідкуй, щоби твоя хода була красивою, не сутулься, не шаркай ногами, не тримай руки в кишенях. При ходьбі тримайся правої сторони. Коли йдеш сходами, будь обережним. Стій прямо, не згинайся.</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ЗАБОРОНЯЄТЬСЯ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Бігати сходами, коридорами, поблизу вікон і в інших місцях, не пристосованих для ігор.</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Штовхати один одного. Кидатися предметами та застосовувати фізичну силу.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Брати чужі речі.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Стрибати через сходи.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lastRenderedPageBreak/>
        <w:t>5. Уживати непристойні слова, вислови, жести, міміку.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Заважати іншим учням.</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ХОЧЕШ БУТИ ЗДОРОВИМ?</w:t>
      </w:r>
      <w:r w:rsidRPr="006E6E02">
        <w:rPr>
          <w:rFonts w:ascii="Times New Roman" w:eastAsia="Times New Roman" w:hAnsi="Times New Roman" w:cs="Times New Roman"/>
          <w:b/>
          <w:bCs/>
          <w:sz w:val="28"/>
          <w:szCs w:val="28"/>
          <w:lang w:val="uk-UA"/>
        </w:rPr>
        <w:br/>
        <w:t>Послухай, що каже лікар</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Від постави, ходи залежить робота серця, легенів, розвиток м'язів.</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При сутулій спини одні м'язи стискаються, інші слабшають і не можуть підтримувати у правильному положенні хребет, а це призводить до дуже тяжкого захворювання - сколіозу.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Треба привчити себе завжди сидіти прямо, поклавши лікті на стіл.</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У такому положенні менше втомлюєшся. Зошит і книги мають знаходитись на відстані 30-40 см від очей.</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ЗНАЙ, ЛЮБИ ТА ОХОРОНЯЙ ПРИРОДУ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Природа - це земля, вода, ґрунт, рослини, тварини. Це багатство ми повинні берегти та охороняти.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Охороняй кожний зелений листочок. Не ламай дерев, не рви великих букетів квітів. За тобою йдуть інші люди, вони також хочуть милуватися цією красою. Якщо всі будуть рвати оберемки квітів, то вони дуже скоро зникнуть з обличчя Землі.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Не роби візерунків і надрізів на деревах. Від цього вони сохнуть і гинуть.</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Охайно поводься в лісі, у полі, на лузі. Не залишай після себе сміття, банки, скляний та пластиковий посуд.</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Не ображай і не лякай тварин, потурбуйся про їжу для птахів у важку пору року, не неси додому пташенят, зайчат, їжачків, жабенят, навіть якщо вони здаються тобі хворими та потребують допомоги. Природа та свобода - це для них рідний дім, і тваринки швидше та краще вилікуються там, за ними будуть спостерігати їхні батьки.</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ТВІЙ ДРУГ І ПОМІЧНИК - КНИГА</w:t>
      </w:r>
      <w:r w:rsidRPr="006E6E02">
        <w:rPr>
          <w:rFonts w:ascii="Times New Roman" w:eastAsia="Times New Roman" w:hAnsi="Times New Roman" w:cs="Times New Roman"/>
          <w:b/>
          <w:bCs/>
          <w:sz w:val="28"/>
          <w:szCs w:val="28"/>
          <w:lang w:val="uk-UA"/>
        </w:rPr>
        <w:br/>
        <w:t>Найголовніша у країні знань книга - це підручник</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Підручник треба обгорнути, для записок мати окремий зошит або записник, який можна завжди тримати під рукою.</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Щоб зберегти підручник надовго, треба його:</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i/>
          <w:iCs/>
          <w:sz w:val="28"/>
          <w:szCs w:val="28"/>
          <w:lang w:val="uk-UA"/>
        </w:rPr>
        <w:t>НЕ</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рвати</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вимазувати</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розмальовувати</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lastRenderedPageBreak/>
        <w:t>робити записи на сторінках</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згинати сторінки</w:t>
      </w:r>
    </w:p>
    <w:p w:rsidR="00466E60" w:rsidRPr="006E6E02" w:rsidRDefault="00466E60" w:rsidP="00466E60">
      <w:pPr>
        <w:numPr>
          <w:ilvl w:val="0"/>
          <w:numId w:val="1"/>
        </w:numPr>
        <w:shd w:val="clear" w:color="auto" w:fill="FFFFFF"/>
        <w:spacing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кидати підручники де доведеться.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Підручник треба обгорнути, для записок мати окремий зошит або записник, який можна завжди тримати під рукою.</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Зробити красиву закладку, твоєму підручнику це сподобається.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Коли вивчиш уроки, став свого помічника на книжкову полицю чи обережно поклади в портфель.</w:t>
      </w:r>
    </w:p>
    <w:p w:rsidR="00466E60" w:rsidRPr="006E6E02" w:rsidRDefault="00466E60" w:rsidP="00466E60">
      <w:pPr>
        <w:shd w:val="clear" w:color="auto" w:fill="FFFFFF"/>
        <w:spacing w:after="165" w:line="240" w:lineRule="auto"/>
        <w:jc w:val="center"/>
        <w:rPr>
          <w:rFonts w:ascii="Times New Roman" w:eastAsia="Times New Roman" w:hAnsi="Times New Roman" w:cs="Times New Roman"/>
          <w:sz w:val="24"/>
          <w:szCs w:val="24"/>
          <w:lang w:val="uk-UA"/>
        </w:rPr>
      </w:pPr>
      <w:r w:rsidRPr="006E6E02">
        <w:rPr>
          <w:rFonts w:ascii="Times New Roman" w:eastAsia="Times New Roman" w:hAnsi="Times New Roman" w:cs="Times New Roman"/>
          <w:b/>
          <w:bCs/>
          <w:color w:val="31849B"/>
          <w:sz w:val="28"/>
          <w:szCs w:val="28"/>
          <w:lang w:val="uk-UA"/>
        </w:rPr>
        <w:t>ЯК ТРЕБА ПРАЦЮВАТИ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 Розкрий щоденник і прочитай уроки на завтра.</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2. Спочатку треба підготувати все необхідне для роботи.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3. Потім прибери все зайве з робочого місця.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4. Дивись у щоденник. Що задано на завтра?</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5. Ті підручники, які стануть тобі у пригоді для виконання домашніх завдань, розклади по порядку.</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6. Починай готувати уроки зі складнішого предмета.</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7. Коли розпочнеш роботу, не поспішай і не працюй до повної втоми, роби перерви.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8. Під час роботи не можна їсти й пити.</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9. Коли працюєш, не відволікайся.</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 xml:space="preserve">10. Коли ти щось не зможеш виконати, не хвилюйся. Зроби перерву. Сядь і </w:t>
      </w:r>
      <w:proofErr w:type="spellStart"/>
      <w:r w:rsidRPr="006E6E02">
        <w:rPr>
          <w:rFonts w:ascii="Times New Roman" w:eastAsia="Times New Roman" w:hAnsi="Times New Roman" w:cs="Times New Roman"/>
          <w:sz w:val="28"/>
          <w:szCs w:val="28"/>
          <w:lang w:val="uk-UA"/>
        </w:rPr>
        <w:t>заспокійся</w:t>
      </w:r>
      <w:proofErr w:type="spellEnd"/>
      <w:r w:rsidRPr="006E6E02">
        <w:rPr>
          <w:rFonts w:ascii="Times New Roman" w:eastAsia="Times New Roman" w:hAnsi="Times New Roman" w:cs="Times New Roman"/>
          <w:sz w:val="28"/>
          <w:szCs w:val="28"/>
          <w:lang w:val="uk-UA"/>
        </w:rPr>
        <w:t>, а тільки потім знову приступай до праці.</w:t>
      </w:r>
    </w:p>
    <w:p w:rsidR="00466E60" w:rsidRPr="006E6E02" w:rsidRDefault="00466E60" w:rsidP="00466E60">
      <w:pPr>
        <w:shd w:val="clear" w:color="auto" w:fill="FFFFFF"/>
        <w:spacing w:after="165" w:line="240" w:lineRule="auto"/>
        <w:rPr>
          <w:rFonts w:ascii="Times New Roman" w:eastAsia="Times New Roman" w:hAnsi="Times New Roman" w:cs="Times New Roman"/>
          <w:sz w:val="24"/>
          <w:szCs w:val="24"/>
          <w:lang w:val="uk-UA"/>
        </w:rPr>
      </w:pPr>
      <w:r w:rsidRPr="006E6E02">
        <w:rPr>
          <w:rFonts w:ascii="Times New Roman" w:eastAsia="Times New Roman" w:hAnsi="Times New Roman" w:cs="Times New Roman"/>
          <w:sz w:val="28"/>
          <w:szCs w:val="28"/>
          <w:lang w:val="uk-UA"/>
        </w:rPr>
        <w:t>11. Коли повністю правильно виконаєш завдання, упорядкуй своє місце.</w:t>
      </w:r>
    </w:p>
    <w:p w:rsidR="004E498B" w:rsidRPr="006E6E02" w:rsidRDefault="004E498B">
      <w:pPr>
        <w:rPr>
          <w:lang w:val="uk-UA"/>
        </w:rPr>
      </w:pPr>
    </w:p>
    <w:sectPr w:rsidR="004E498B" w:rsidRPr="006E6E02" w:rsidSect="006E6E02">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7280"/>
    <w:multiLevelType w:val="multilevel"/>
    <w:tmpl w:val="63E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466E60"/>
    <w:rsid w:val="00466E60"/>
    <w:rsid w:val="004E498B"/>
    <w:rsid w:val="006E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6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6E60"/>
    <w:rPr>
      <w:rFonts w:ascii="Times New Roman" w:eastAsia="Times New Roman" w:hAnsi="Times New Roman" w:cs="Times New Roman"/>
      <w:b/>
      <w:bCs/>
      <w:sz w:val="27"/>
      <w:szCs w:val="27"/>
    </w:rPr>
  </w:style>
  <w:style w:type="paragraph" w:styleId="a3">
    <w:name w:val="Normal (Web)"/>
    <w:basedOn w:val="a"/>
    <w:uiPriority w:val="99"/>
    <w:semiHidden/>
    <w:unhideWhenUsed/>
    <w:rsid w:val="00466E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6E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8354</Characters>
  <Application>Microsoft Office Word</Application>
  <DocSecurity>0</DocSecurity>
  <Lines>69</Lines>
  <Paragraphs>19</Paragraphs>
  <ScaleCrop>false</ScaleCrop>
  <Company>Microsoft</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2010-03-04T17:48:00Z</dcterms:created>
  <dcterms:modified xsi:type="dcterms:W3CDTF">2014-02-22T08:44:00Z</dcterms:modified>
</cp:coreProperties>
</file>