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0" w:name="_GoBack"/>
      <w:r w:rsidRPr="007E7BD7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lang w:val="uk-UA"/>
        </w:rPr>
        <w:t xml:space="preserve">Конкурсно-розважальна </w:t>
      </w:r>
      <w:proofErr w:type="spellStart"/>
      <w:r w:rsidRPr="007E7BD7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lang w:val="uk-UA"/>
        </w:rPr>
        <w:t>программа</w:t>
      </w:r>
      <w:proofErr w:type="spellEnd"/>
      <w:r w:rsidRPr="007E7BD7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lang w:val="uk-UA"/>
        </w:rPr>
        <w:t xml:space="preserve">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/>
        </w:rPr>
      </w:pPr>
      <w:proofErr w:type="spellStart"/>
      <w:r w:rsidRPr="007E7BD7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lang w:val="uk-UA"/>
        </w:rPr>
        <w:t>„Ідеальні</w:t>
      </w:r>
      <w:proofErr w:type="spellEnd"/>
      <w:r w:rsidRPr="007E7BD7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lang w:val="uk-UA"/>
        </w:rPr>
        <w:t xml:space="preserve"> батьки”</w:t>
      </w:r>
    </w:p>
    <w:bookmarkEnd w:id="0"/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Ведуча: В український мові налічується сотні тисяч слів.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Різних – канцелярських,  сухих і тремтливо-ніжних, прозаїчних і піднесених.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 є серед них такі, від яких тепліє на серці і на душі, що складаються у найдорожчі для кожного з нас поняття –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Мати, Батько, Кохання, Родина, Діти. Діти – це найбільша радість нашого життя, наша надія, наша втіха.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Не зважаючи на те, що вони інколи завдають нам масу клопоту, ми не втомлюємося посміхатися,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дивлячись на їх бешкетні обличчя, на їх артистизм та безпосередність.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сьогодні в нас є нагода  знову помилуватися  талантами наших дітей, учнів школи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„Паростки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”.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 дітей.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Ведуча: Про нерозривний зв’язок між батьками та дітьми, про родинні стосунки є багато приказок та прислів’їв :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„Яка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хата, такий і тин – який батько, такий і син”,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„Який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талант у матці, такий і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дитятці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”,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„Яблучко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яблуньки недалечко падає”.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ми почали це доводити від оберненого, упевнившись в тому, що діти в нас дійсно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талановиті, здібні, веселі, кмітливі.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притаманні ці якості їх батькам, допоможе нам дізнатися конкурсна програма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„Ідеальні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батьки”.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Перший конкурс. </w:t>
      </w: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Гармонія в родині тримається на коханні.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Нещодавно ми святкували День Закоханих – День Святого Валентина.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перший конкурс ми присвячуємо саме цьому святу.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Скласти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„Розбите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серце”.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„Сіамські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близнюки”. Намалювати портрет дитини разом ( на ватмані дві прорізі,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в одну –   рука мами, у другу – тата).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Другий конкурс.</w:t>
      </w: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„Знання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сила”.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Питання для жінок.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1.         Складовою частиною чого є карбюратор? (Мотору).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2.         Капот на автомобілі розташований спереду чи позаду? (Спереду).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3.         В якому напрямку при роботі з пилкою прикладається сила: до себе чи від себе? (Від себе).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4.         Брати Буре грають у футбол чи хокей? (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Хокей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         Де проходив чемпіонат  Європи з футболу 2004 року? (У Португалії).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Питання для чоловіків.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1.         При просування нитки в голку, що повинно бути нерухомим: голка чи нитка? (Голка).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         Що таке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мелірування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? (Фарбування окремих прядок волосся).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3.         Чи кладуть дріжджі у пісочне тісто? (Ні).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4.         Як називають невеличку сумочку, в якій зберігають предмети необхідні для того, щоб зробити макіяж? (Косметичка).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5.         Яку назву має найбільша довжина спідниці? (Максі).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Третій конкурс.</w:t>
      </w: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„Вгадай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мелодію”.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За мелодією вгадати пісні про кохання.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Четвертий </w:t>
      </w:r>
      <w:proofErr w:type="spellStart"/>
      <w:r w:rsidRPr="007E7B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конкурс.</w:t>
      </w: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„Захисники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вітчизни”.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Дві команди: чоловіки та хлопчики з мамами. Хто швидше виконає шикування: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          за зростом;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-           за розміром взуття;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-           за кольором волосся, від світлого до темного;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-           за алфавітом першої літери ім’я.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Танцювальна пауза. Діти виконують 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„Плескай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тупай”,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„Макарена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”.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П’ятий конкурс.</w:t>
      </w: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„Ідеальний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партнер”. Танці батьків з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„ляльками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”.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Шостий конкурс.</w:t>
      </w: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„Дім</w:t>
      </w:r>
      <w:proofErr w:type="spellEnd"/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моєї мрії”. Збудувати будиночок з кубиків.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Вед. Сподіваємося, що сьогоднішній  вечір приніс вам багато приємних хвилин, змусив замислитись над тим,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що щаслива, дружня родина – це велика сила, і її не лякають ніякі життєві труднощі.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головне усім нам, потрібно пам’ятати, що дитина – дзеркало життя своїх батьків.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у краплині води відбивається сонце, так і в дітях відбивається вся організація життя сім’ї, працьовитість,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духовне багатство і моральна чистота матері і батька. Майбутнє належить нашім дітям!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Зробимо все, щоб дитинство і майбутнє наших дітей були чарівними і прекрасними. 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Любові і взаєморозуміння, успіхів і щастя вам і вашим дітям!</w:t>
      </w:r>
    </w:p>
    <w:p w:rsidR="0053101B" w:rsidRPr="007E7BD7" w:rsidRDefault="0053101B" w:rsidP="0053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7E7BD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2B32C0" w:rsidRPr="007E7BD7" w:rsidRDefault="002B32C0">
      <w:pPr>
        <w:rPr>
          <w:lang w:val="uk-UA"/>
        </w:rPr>
      </w:pPr>
    </w:p>
    <w:sectPr w:rsidR="002B32C0" w:rsidRPr="007E7BD7" w:rsidSect="007E7BD7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01B"/>
    <w:rsid w:val="002B32C0"/>
    <w:rsid w:val="0053101B"/>
    <w:rsid w:val="007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01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2010-03-06T12:40:00Z</dcterms:created>
  <dcterms:modified xsi:type="dcterms:W3CDTF">2014-02-22T08:28:00Z</dcterms:modified>
</cp:coreProperties>
</file>