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D1" w:rsidRPr="00B454D1" w:rsidRDefault="00B454D1" w:rsidP="00B4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454D1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Вказівки по веденню щоденника</w:t>
      </w:r>
    </w:p>
    <w:bookmarkEnd w:id="0"/>
    <w:p w:rsidR="00B454D1" w:rsidRPr="00B454D1" w:rsidRDefault="00B454D1" w:rsidP="00B4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D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B454D1" w:rsidRPr="00DA7DA4" w:rsidRDefault="00B454D1" w:rsidP="00B4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>Ознайомлюємося, вивчаємо, виконуємо</w:t>
      </w:r>
    </w:p>
    <w:p w:rsidR="00B454D1" w:rsidRPr="00DA7DA4" w:rsidRDefault="00B454D1" w:rsidP="00B4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> 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1. Щоденник є ШКІЛЬНИМ документом учня.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2. Учень (починаючи з 2 класу) акуратно заповнює лицьову сторону обкладинки, вписує назви предметів, прізвища, імена і по батькові викладачів, розклад уроків, факультативних занять, позакласних і позашкільних заходів.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3. Учень щодня записує домашні завдання в графи того дня, на який вони задані, в період шкільних канікул - план позакласних і позашкільних заходів.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4. Учень пред'являє щоденник на першу вимогу вчителів і класного керівника.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5. Вчитель, оцінює учня виставляє оцінку в класний журнал і одночасно вписує її в щоденник і завіряє своїм підписом.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6. Класний керівник стежить за наявністю в щоденнику всіх оцінок, отриманих учнем протягом тижня. В кінці щоденника виставляються підсумкові відомості про успішність і пропуски учня.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7. Батьки щонеділі переглядають і підписують щоденник. </w:t>
      </w:r>
    </w:p>
    <w:p w:rsidR="00B454D1" w:rsidRPr="00DA7DA4" w:rsidRDefault="00B454D1" w:rsidP="00DA7DA4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7DA4">
        <w:rPr>
          <w:rFonts w:ascii="Times New Roman" w:eastAsia="Times New Roman" w:hAnsi="Times New Roman" w:cs="Times New Roman"/>
          <w:sz w:val="36"/>
          <w:szCs w:val="28"/>
          <w:lang w:val="uk-UA"/>
        </w:rPr>
        <w:t>8. Адміністрація школи здійснює систематичний контроль за веденням щоденника.</w:t>
      </w:r>
    </w:p>
    <w:p w:rsidR="007B0554" w:rsidRPr="00DA7DA4" w:rsidRDefault="007B0554">
      <w:pPr>
        <w:rPr>
          <w:sz w:val="28"/>
        </w:rPr>
      </w:pPr>
    </w:p>
    <w:sectPr w:rsidR="007B0554" w:rsidRPr="00DA7DA4" w:rsidSect="00DA7DA4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4D1"/>
    <w:rsid w:val="007B0554"/>
    <w:rsid w:val="00B454D1"/>
    <w:rsid w:val="00D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2010-03-06T14:08:00Z</dcterms:created>
  <dcterms:modified xsi:type="dcterms:W3CDTF">2014-02-22T08:16:00Z</dcterms:modified>
</cp:coreProperties>
</file>